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a046b8fa1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ef803fe60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Knoll,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19c0d349848d0" /><Relationship Type="http://schemas.openxmlformats.org/officeDocument/2006/relationships/numbering" Target="/word/numbering.xml" Id="R9b5daa0fb9da4692" /><Relationship Type="http://schemas.openxmlformats.org/officeDocument/2006/relationships/settings" Target="/word/settings.xml" Id="R4f513de8cd38447b" /><Relationship Type="http://schemas.openxmlformats.org/officeDocument/2006/relationships/image" Target="/word/media/d8d78d8c-6a4b-4be2-aa9e-397175578203.png" Id="R8cbef803fe604786" /></Relationships>
</file>