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8c0696b78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fc682e655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77a7e5b134d69" /><Relationship Type="http://schemas.openxmlformats.org/officeDocument/2006/relationships/numbering" Target="/word/numbering.xml" Id="R8a74337b3a484974" /><Relationship Type="http://schemas.openxmlformats.org/officeDocument/2006/relationships/settings" Target="/word/settings.xml" Id="R99ca0e84652f4d18" /><Relationship Type="http://schemas.openxmlformats.org/officeDocument/2006/relationships/image" Target="/word/media/1944e3ec-ed62-40fa-9dc4-b5e2e324c3a6.png" Id="R622fc682e6554b92" /></Relationships>
</file>