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0e36889d0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86364ca56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 River,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cd7d0d8e243e4" /><Relationship Type="http://schemas.openxmlformats.org/officeDocument/2006/relationships/numbering" Target="/word/numbering.xml" Id="R129eef61fb9d42ab" /><Relationship Type="http://schemas.openxmlformats.org/officeDocument/2006/relationships/settings" Target="/word/settings.xml" Id="Re81498d22b554aba" /><Relationship Type="http://schemas.openxmlformats.org/officeDocument/2006/relationships/image" Target="/word/media/52f5de37-4c6d-4875-b790-75a3ebdf77b4.png" Id="Rd3e86364ca56434b" /></Relationships>
</file>