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c7d8baf4b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de67a51f7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2e910d50b4580" /><Relationship Type="http://schemas.openxmlformats.org/officeDocument/2006/relationships/numbering" Target="/word/numbering.xml" Id="Rc295e131a8084fcd" /><Relationship Type="http://schemas.openxmlformats.org/officeDocument/2006/relationships/settings" Target="/word/settings.xml" Id="R6e8469c2d2744119" /><Relationship Type="http://schemas.openxmlformats.org/officeDocument/2006/relationships/image" Target="/word/media/018af1a2-0d93-4917-ad83-90d43d3a1b46.png" Id="R612de67a51f7470f" /></Relationships>
</file>