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b0c989011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9502666fa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0175956344fc1" /><Relationship Type="http://schemas.openxmlformats.org/officeDocument/2006/relationships/numbering" Target="/word/numbering.xml" Id="Rbc213f6b4c6149a4" /><Relationship Type="http://schemas.openxmlformats.org/officeDocument/2006/relationships/settings" Target="/word/settings.xml" Id="R2eff5b74718948be" /><Relationship Type="http://schemas.openxmlformats.org/officeDocument/2006/relationships/image" Target="/word/media/f7e8c6c7-721f-4950-8738-a9ffb9fb40f1.png" Id="Rdb09502666fa45e1" /></Relationships>
</file>