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09f3ff7b6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cbc37c35b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a2a638d0e4c32" /><Relationship Type="http://schemas.openxmlformats.org/officeDocument/2006/relationships/numbering" Target="/word/numbering.xml" Id="R7bfd86345bb94efd" /><Relationship Type="http://schemas.openxmlformats.org/officeDocument/2006/relationships/settings" Target="/word/settings.xml" Id="R9a2c83948baf4058" /><Relationship Type="http://schemas.openxmlformats.org/officeDocument/2006/relationships/image" Target="/word/media/d4ad2450-6eef-4431-9a22-6cae84cff745.png" Id="R4cecbc37c35b498c" /></Relationships>
</file>