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d3b86262b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3d46d68e6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Birchfield,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a0e1a437a4b67" /><Relationship Type="http://schemas.openxmlformats.org/officeDocument/2006/relationships/numbering" Target="/word/numbering.xml" Id="R50362ca437d947a2" /><Relationship Type="http://schemas.openxmlformats.org/officeDocument/2006/relationships/settings" Target="/word/settings.xml" Id="Re286ca2ee83e475f" /><Relationship Type="http://schemas.openxmlformats.org/officeDocument/2006/relationships/image" Target="/word/media/0fb4d948-ed0f-4dfd-8c24-21b0db6acab5.png" Id="R5933d46d68e64e47" /></Relationships>
</file>