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280566dcf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513bc127d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Birchland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317b2324944fe" /><Relationship Type="http://schemas.openxmlformats.org/officeDocument/2006/relationships/numbering" Target="/word/numbering.xml" Id="R773e144513634b30" /><Relationship Type="http://schemas.openxmlformats.org/officeDocument/2006/relationships/settings" Target="/word/settings.xml" Id="Rb6fbda30f2bb47be" /><Relationship Type="http://schemas.openxmlformats.org/officeDocument/2006/relationships/image" Target="/word/media/3605b616-e9f6-41b0-935e-b723960c1f47.png" Id="R67e513bc127d472d" /></Relationships>
</file>