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8d2fd7d8a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9471bd393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Birchmore,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64ee7cd4c4355" /><Relationship Type="http://schemas.openxmlformats.org/officeDocument/2006/relationships/numbering" Target="/word/numbering.xml" Id="R839dd8ef01864469" /><Relationship Type="http://schemas.openxmlformats.org/officeDocument/2006/relationships/settings" Target="/word/settings.xml" Id="R2337e0c0bcf74bd0" /><Relationship Type="http://schemas.openxmlformats.org/officeDocument/2006/relationships/image" Target="/word/media/88d8797f-10cd-44b8-868c-02f2449fa766.png" Id="Rfb09471bd39345f8" /></Relationships>
</file>