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4d6e59168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55c164ca4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74908931840ed" /><Relationship Type="http://schemas.openxmlformats.org/officeDocument/2006/relationships/numbering" Target="/word/numbering.xml" Id="Rbe3822e5b2ec4fcc" /><Relationship Type="http://schemas.openxmlformats.org/officeDocument/2006/relationships/settings" Target="/word/settings.xml" Id="R0745110084324f1c" /><Relationship Type="http://schemas.openxmlformats.org/officeDocument/2006/relationships/image" Target="/word/media/d01f2135-1073-47ba-9cb5-7111f0673c1c.png" Id="R7d555c164ca44c09" /></Relationships>
</file>