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b10bd32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96f9047a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a80279894313" /><Relationship Type="http://schemas.openxmlformats.org/officeDocument/2006/relationships/numbering" Target="/word/numbering.xml" Id="Rd5cf286042a3462a" /><Relationship Type="http://schemas.openxmlformats.org/officeDocument/2006/relationships/settings" Target="/word/settings.xml" Id="Rc40a1cff35dc4725" /><Relationship Type="http://schemas.openxmlformats.org/officeDocument/2006/relationships/image" Target="/word/media/5c3af8d9-a7c2-44a5-9ac2-894fbfa6d4bf.png" Id="R3e1d96f9047a4842" /></Relationships>
</file>