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a4b2d9e63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099f8c5b5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Birchwood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71ec543db4880" /><Relationship Type="http://schemas.openxmlformats.org/officeDocument/2006/relationships/numbering" Target="/word/numbering.xml" Id="Rff30490f9a264614" /><Relationship Type="http://schemas.openxmlformats.org/officeDocument/2006/relationships/settings" Target="/word/settings.xml" Id="R9b9b8b2fe44d4518" /><Relationship Type="http://schemas.openxmlformats.org/officeDocument/2006/relationships/image" Target="/word/media/1653922c-96c4-435c-b39c-a957fb4bd7d7.png" Id="R44e099f8c5b54612" /></Relationships>
</file>