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d10c050f0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f93146273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 Hills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97d07e6094105" /><Relationship Type="http://schemas.openxmlformats.org/officeDocument/2006/relationships/numbering" Target="/word/numbering.xml" Id="Rff4d839e343045a6" /><Relationship Type="http://schemas.openxmlformats.org/officeDocument/2006/relationships/settings" Target="/word/settings.xml" Id="R81756e869fa94524" /><Relationship Type="http://schemas.openxmlformats.org/officeDocument/2006/relationships/image" Target="/word/media/9e7866b5-adff-43ec-a230-a45a12e5da72.png" Id="Rf9ef931462734671" /></Relationships>
</file>