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ada058d0e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dae59e68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9154d116e4625" /><Relationship Type="http://schemas.openxmlformats.org/officeDocument/2006/relationships/numbering" Target="/word/numbering.xml" Id="R6d223faa17214129" /><Relationship Type="http://schemas.openxmlformats.org/officeDocument/2006/relationships/settings" Target="/word/settings.xml" Id="R37d46c1e2a884a09" /><Relationship Type="http://schemas.openxmlformats.org/officeDocument/2006/relationships/image" Target="/word/media/f636a1c2-f5b4-41d5-b94c-21af0292dbc0.png" Id="Rb075dae59e684098" /></Relationships>
</file>