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b6276260b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81eb93aeb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Lake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cfd563c2d4ccb" /><Relationship Type="http://schemas.openxmlformats.org/officeDocument/2006/relationships/numbering" Target="/word/numbering.xml" Id="R38293e3ff4044c21" /><Relationship Type="http://schemas.openxmlformats.org/officeDocument/2006/relationships/settings" Target="/word/settings.xml" Id="R12d96c16593e4fc9" /><Relationship Type="http://schemas.openxmlformats.org/officeDocument/2006/relationships/image" Target="/word/media/baa3ea99-abd4-4195-bc4c-d326d7b4c98b.png" Id="R58c81eb93aeb4967" /></Relationships>
</file>