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61cd90a1e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7794277a0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Birchwood Lakes,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39d6f4f514ee2" /><Relationship Type="http://schemas.openxmlformats.org/officeDocument/2006/relationships/numbering" Target="/word/numbering.xml" Id="R2351fa7de3194d6b" /><Relationship Type="http://schemas.openxmlformats.org/officeDocument/2006/relationships/settings" Target="/word/settings.xml" Id="R5fea855a632e4833" /><Relationship Type="http://schemas.openxmlformats.org/officeDocument/2006/relationships/image" Target="/word/media/2b97deb1-9d34-46b0-b009-d50ffc65a017.png" Id="R17c7794277a040a6" /></Relationships>
</file>