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d7af546f71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d6ac63cfc42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Birchwood Manor,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299c5546742b7" /><Relationship Type="http://schemas.openxmlformats.org/officeDocument/2006/relationships/numbering" Target="/word/numbering.xml" Id="R8096d2bd7b264ece" /><Relationship Type="http://schemas.openxmlformats.org/officeDocument/2006/relationships/settings" Target="/word/settings.xml" Id="R6af035c638e9464e" /><Relationship Type="http://schemas.openxmlformats.org/officeDocument/2006/relationships/image" Target="/word/media/b7fbc1ee-ef2a-4c24-9991-ed28b5db2e35.png" Id="R6e8d6ac63cfc42fe" /></Relationships>
</file>