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09e17f4a3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14dcda06c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Birchwood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7428df9e14032" /><Relationship Type="http://schemas.openxmlformats.org/officeDocument/2006/relationships/numbering" Target="/word/numbering.xml" Id="Rf2d5a4c3e2104cc5" /><Relationship Type="http://schemas.openxmlformats.org/officeDocument/2006/relationships/settings" Target="/word/settings.xml" Id="Rd0c34071a4f74a0d" /><Relationship Type="http://schemas.openxmlformats.org/officeDocument/2006/relationships/image" Target="/word/media/972a92ad-9a95-4006-add0-a5dd0a0ed0b5.png" Id="R22214dcda06c4a05" /></Relationships>
</file>