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30bc14165a49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88e66f6a3845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Birchwood Terrace,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768956b2e14973" /><Relationship Type="http://schemas.openxmlformats.org/officeDocument/2006/relationships/numbering" Target="/word/numbering.xml" Id="R3f7b2b17b62b43c2" /><Relationship Type="http://schemas.openxmlformats.org/officeDocument/2006/relationships/settings" Target="/word/settings.xml" Id="R25efd129f82d4654" /><Relationship Type="http://schemas.openxmlformats.org/officeDocument/2006/relationships/image" Target="/word/media/95592f09-ef97-4e7c-afca-9b9f86b9c874.png" Id="Rf588e66f6a384561" /></Relationships>
</file>