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119b89b38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d2b213755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aaf00c6bd4641" /><Relationship Type="http://schemas.openxmlformats.org/officeDocument/2006/relationships/numbering" Target="/word/numbering.xml" Id="R8d8554af71924645" /><Relationship Type="http://schemas.openxmlformats.org/officeDocument/2006/relationships/settings" Target="/word/settings.xml" Id="Rd5a6c0b2dc6e4e3f" /><Relationship Type="http://schemas.openxmlformats.org/officeDocument/2006/relationships/image" Target="/word/media/d89f9510-4020-4dd8-9b89-61a463fca89b.png" Id="R80ad2b2137554595" /></Relationships>
</file>