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9f8f84e7e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d2268324f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90eb722184c39" /><Relationship Type="http://schemas.openxmlformats.org/officeDocument/2006/relationships/numbering" Target="/word/numbering.xml" Id="R60761f3c5fb44501" /><Relationship Type="http://schemas.openxmlformats.org/officeDocument/2006/relationships/settings" Target="/word/settings.xml" Id="R7acb5b23f9f347d9" /><Relationship Type="http://schemas.openxmlformats.org/officeDocument/2006/relationships/image" Target="/word/media/a89ead39-7c45-42bb-b7fe-0c3e150b317b.png" Id="R1afd2268324f4000" /></Relationships>
</file>