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b0184c638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17a3fe99c1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Bird in Hand,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05631cbed4603" /><Relationship Type="http://schemas.openxmlformats.org/officeDocument/2006/relationships/numbering" Target="/word/numbering.xml" Id="Rced3bf90f81e4fea" /><Relationship Type="http://schemas.openxmlformats.org/officeDocument/2006/relationships/settings" Target="/word/settings.xml" Id="Rf744d9cfb7644a49" /><Relationship Type="http://schemas.openxmlformats.org/officeDocument/2006/relationships/image" Target="/word/media/72b96ff7-6558-4d75-a2c2-84fc6fdee459.png" Id="R9617a3fe99c149fe" /></Relationships>
</file>