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c6360d747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e9be8f2e1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 Island,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9b5f1457d4e35" /><Relationship Type="http://schemas.openxmlformats.org/officeDocument/2006/relationships/numbering" Target="/word/numbering.xml" Id="R47b06a1d0e1444d4" /><Relationship Type="http://schemas.openxmlformats.org/officeDocument/2006/relationships/settings" Target="/word/settings.xml" Id="Rc23f2f876bc44184" /><Relationship Type="http://schemas.openxmlformats.org/officeDocument/2006/relationships/image" Target="/word/media/9a40b331-96c5-4d14-a872-99a2edcbc6e4.png" Id="Rbc2e9be8f2e14cf9" /></Relationships>
</file>