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ae081e700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aebb73271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 River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764a59605462d" /><Relationship Type="http://schemas.openxmlformats.org/officeDocument/2006/relationships/numbering" Target="/word/numbering.xml" Id="R418f6d0e82be41ed" /><Relationship Type="http://schemas.openxmlformats.org/officeDocument/2006/relationships/settings" Target="/word/settings.xml" Id="R8995ded9c08e4be3" /><Relationship Type="http://schemas.openxmlformats.org/officeDocument/2006/relationships/image" Target="/word/media/5d6ff92c-c228-4443-8a35-199c44ae605e.png" Id="R6c6aebb732714056" /></Relationships>
</file>