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b5a00af8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6516c053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f3c3decb47a4" /><Relationship Type="http://schemas.openxmlformats.org/officeDocument/2006/relationships/numbering" Target="/word/numbering.xml" Id="Rba965c2afbf24a67" /><Relationship Type="http://schemas.openxmlformats.org/officeDocument/2006/relationships/settings" Target="/word/settings.xml" Id="Rad190b648c3142b5" /><Relationship Type="http://schemas.openxmlformats.org/officeDocument/2006/relationships/image" Target="/word/media/56165c85-dd4f-4157-aa7e-e3d94e21115e.png" Id="Re976516c053142d7" /></Relationships>
</file>