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048a6b7df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eb88776e0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Birdell,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6e9bd0d3e47f9" /><Relationship Type="http://schemas.openxmlformats.org/officeDocument/2006/relationships/numbering" Target="/word/numbering.xml" Id="R6556ae13ac2744ac" /><Relationship Type="http://schemas.openxmlformats.org/officeDocument/2006/relationships/settings" Target="/word/settings.xml" Id="Rf419193ccdc14f9a" /><Relationship Type="http://schemas.openxmlformats.org/officeDocument/2006/relationships/image" Target="/word/media/cf24cda1-db13-4e48-8711-ce1142965126.png" Id="Re32eb88776e04a25" /></Relationships>
</file>