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22ed7fa13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c06ddf98e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Birdella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777d69df44dc2" /><Relationship Type="http://schemas.openxmlformats.org/officeDocument/2006/relationships/numbering" Target="/word/numbering.xml" Id="Rf224457b6cfa4b75" /><Relationship Type="http://schemas.openxmlformats.org/officeDocument/2006/relationships/settings" Target="/word/settings.xml" Id="Rd08339f754dd47d8" /><Relationship Type="http://schemas.openxmlformats.org/officeDocument/2006/relationships/image" Target="/word/media/b00f5faa-b05f-4070-bd44-ea0f6e436bb6.png" Id="R5bfc06ddf98e4196" /></Relationships>
</file>