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d9e877992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59f4defa5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c6cdb4f8b4e45" /><Relationship Type="http://schemas.openxmlformats.org/officeDocument/2006/relationships/numbering" Target="/word/numbering.xml" Id="R25799f9d3ea6471b" /><Relationship Type="http://schemas.openxmlformats.org/officeDocument/2006/relationships/settings" Target="/word/settings.xml" Id="R5446ac1789b34b3f" /><Relationship Type="http://schemas.openxmlformats.org/officeDocument/2006/relationships/image" Target="/word/media/48bf7bf6-c46a-4840-bd85-391c03dfa8ef.png" Id="R9fb59f4defa5459f" /></Relationships>
</file>