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04b25f925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50e326711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958f8b94a4996" /><Relationship Type="http://schemas.openxmlformats.org/officeDocument/2006/relationships/numbering" Target="/word/numbering.xml" Id="R46b5c0733bda4323" /><Relationship Type="http://schemas.openxmlformats.org/officeDocument/2006/relationships/settings" Target="/word/settings.xml" Id="R299a55078ac44b4d" /><Relationship Type="http://schemas.openxmlformats.org/officeDocument/2006/relationships/image" Target="/word/media/0978a89a-5edc-4f63-9612-7053a0f72498.png" Id="Rbc750e32671146b8" /></Relationships>
</file>