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c007f4ed3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b4f329b59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11bc545a44f5d" /><Relationship Type="http://schemas.openxmlformats.org/officeDocument/2006/relationships/numbering" Target="/word/numbering.xml" Id="Ra149ef8304a7496b" /><Relationship Type="http://schemas.openxmlformats.org/officeDocument/2006/relationships/settings" Target="/word/settings.xml" Id="Rb781531f8d144f14" /><Relationship Type="http://schemas.openxmlformats.org/officeDocument/2006/relationships/image" Target="/word/media/9448d3ac-d4ba-4f75-b43d-4eee330474a4.png" Id="R124b4f329b594bc3" /></Relationships>
</file>