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0fabb039d443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88301178d348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Birds Creek,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70b4875a534bec" /><Relationship Type="http://schemas.openxmlformats.org/officeDocument/2006/relationships/numbering" Target="/word/numbering.xml" Id="R706049c3275c4656" /><Relationship Type="http://schemas.openxmlformats.org/officeDocument/2006/relationships/settings" Target="/word/settings.xml" Id="R2582359d2d604a9e" /><Relationship Type="http://schemas.openxmlformats.org/officeDocument/2006/relationships/image" Target="/word/media/be9a5324-7272-4edd-a1d1-50a07e3832b7.png" Id="Re488301178d348a1" /></Relationships>
</file>