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a3766049a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ed9decb62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Birds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e3740c6a34e7b" /><Relationship Type="http://schemas.openxmlformats.org/officeDocument/2006/relationships/numbering" Target="/word/numbering.xml" Id="Ra051610e7beb42e6" /><Relationship Type="http://schemas.openxmlformats.org/officeDocument/2006/relationships/settings" Target="/word/settings.xml" Id="R168abd0435a14ef8" /><Relationship Type="http://schemas.openxmlformats.org/officeDocument/2006/relationships/image" Target="/word/media/8e5213d1-f17d-4e31-8739-99230e1a7d92.png" Id="Rea3ed9decb624546" /></Relationships>
</file>