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259671553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481bba779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 Nest,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06f5fb3e249a3" /><Relationship Type="http://schemas.openxmlformats.org/officeDocument/2006/relationships/numbering" Target="/word/numbering.xml" Id="Re4e2aa48f5824fca" /><Relationship Type="http://schemas.openxmlformats.org/officeDocument/2006/relationships/settings" Target="/word/settings.xml" Id="R0e4aadfde1ef4f7a" /><Relationship Type="http://schemas.openxmlformats.org/officeDocument/2006/relationships/image" Target="/word/media/a789bccf-ced4-4e41-a5dd-f5e26bccd9df.png" Id="Re2e481bba7794140" /></Relationships>
</file>