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98816c242541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77605bd49441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Birds Point,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9de76d86784917" /><Relationship Type="http://schemas.openxmlformats.org/officeDocument/2006/relationships/numbering" Target="/word/numbering.xml" Id="R3979c4c5cfc54e4d" /><Relationship Type="http://schemas.openxmlformats.org/officeDocument/2006/relationships/settings" Target="/word/settings.xml" Id="Rc7ceb49d06684792" /><Relationship Type="http://schemas.openxmlformats.org/officeDocument/2006/relationships/image" Target="/word/media/b1bd6df2-bdd1-4cfc-913d-f22ce3f36ef6.png" Id="R3177605bd4944178" /></Relationships>
</file>