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5db6f1389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73ee18905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Birds Point,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c8fdbf02243a3" /><Relationship Type="http://schemas.openxmlformats.org/officeDocument/2006/relationships/numbering" Target="/word/numbering.xml" Id="R30db5798a6094ee7" /><Relationship Type="http://schemas.openxmlformats.org/officeDocument/2006/relationships/settings" Target="/word/settings.xml" Id="R7b641f6e66344775" /><Relationship Type="http://schemas.openxmlformats.org/officeDocument/2006/relationships/image" Target="/word/media/a851dc5d-bc06-42ab-805f-5d4e524230aa.png" Id="Rc6073ee18905494c" /></Relationships>
</file>