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80a7b5efc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5aea20788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Birds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766db23b54577" /><Relationship Type="http://schemas.openxmlformats.org/officeDocument/2006/relationships/numbering" Target="/word/numbering.xml" Id="R65245ba7174e42de" /><Relationship Type="http://schemas.openxmlformats.org/officeDocument/2006/relationships/settings" Target="/word/settings.xml" Id="Rfc2438d4e6e748fe" /><Relationship Type="http://schemas.openxmlformats.org/officeDocument/2006/relationships/image" Target="/word/media/5bbdf443-81cd-4314-9ab0-84b5a9312563.png" Id="R44c5aea207884a95" /></Relationships>
</file>