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7c8a5ab9c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03ac940f6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Birdsnest,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c71310eda4cd1" /><Relationship Type="http://schemas.openxmlformats.org/officeDocument/2006/relationships/numbering" Target="/word/numbering.xml" Id="R466925840a924287" /><Relationship Type="http://schemas.openxmlformats.org/officeDocument/2006/relationships/settings" Target="/word/settings.xml" Id="R5731a762207f4cf1" /><Relationship Type="http://schemas.openxmlformats.org/officeDocument/2006/relationships/image" Target="/word/media/0498332c-5d9e-4f16-afa4-7c5173d93a84.png" Id="R55603ac940f64ed2" /></Relationships>
</file>