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5be901986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14d40bd59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Birdsview,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c3ac5c5ab4344" /><Relationship Type="http://schemas.openxmlformats.org/officeDocument/2006/relationships/numbering" Target="/word/numbering.xml" Id="Re5961a92f3644f8c" /><Relationship Type="http://schemas.openxmlformats.org/officeDocument/2006/relationships/settings" Target="/word/settings.xml" Id="R9a805731858a4245" /><Relationship Type="http://schemas.openxmlformats.org/officeDocument/2006/relationships/image" Target="/word/media/f5a81ac9-ab51-45a2-9669-dda011197329.png" Id="R45014d40bd594d21" /></Relationships>
</file>