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44d64ee7a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d18366632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55b7ca77440b9" /><Relationship Type="http://schemas.openxmlformats.org/officeDocument/2006/relationships/numbering" Target="/word/numbering.xml" Id="R28330b9b483e4087" /><Relationship Type="http://schemas.openxmlformats.org/officeDocument/2006/relationships/settings" Target="/word/settings.xml" Id="R067b2a0078764de8" /><Relationship Type="http://schemas.openxmlformats.org/officeDocument/2006/relationships/image" Target="/word/media/d22807fb-b3b7-4616-96a4-09e117198e69.png" Id="Rc27d183666324b0c" /></Relationships>
</file>