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dc0744a5d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88a3c9c5f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00e96937a48cd" /><Relationship Type="http://schemas.openxmlformats.org/officeDocument/2006/relationships/numbering" Target="/word/numbering.xml" Id="R5757ab0161f54cb5" /><Relationship Type="http://schemas.openxmlformats.org/officeDocument/2006/relationships/settings" Target="/word/settings.xml" Id="R4d9391964b6a41be" /><Relationship Type="http://schemas.openxmlformats.org/officeDocument/2006/relationships/image" Target="/word/media/940f0a68-06bf-450b-a779-c48ddb8f11eb.png" Id="Rc4c88a3c9c5f41ea" /></Relationships>
</file>