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a4cb80dcb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0f52d1a9e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Birdwood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bd5bde85d46f5" /><Relationship Type="http://schemas.openxmlformats.org/officeDocument/2006/relationships/numbering" Target="/word/numbering.xml" Id="R215ab74fb6b849c2" /><Relationship Type="http://schemas.openxmlformats.org/officeDocument/2006/relationships/settings" Target="/word/settings.xml" Id="R6288472413c14239" /><Relationship Type="http://schemas.openxmlformats.org/officeDocument/2006/relationships/image" Target="/word/media/60c4b678-16f2-41df-9aee-ed91db4b779c.png" Id="Rb220f52d1a9e4d0d" /></Relationships>
</file>