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74668bb82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4a503828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Birkner,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7598b4e304b61" /><Relationship Type="http://schemas.openxmlformats.org/officeDocument/2006/relationships/numbering" Target="/word/numbering.xml" Id="R475dd3bed4944593" /><Relationship Type="http://schemas.openxmlformats.org/officeDocument/2006/relationships/settings" Target="/word/settings.xml" Id="R3dc4fde85d1f4978" /><Relationship Type="http://schemas.openxmlformats.org/officeDocument/2006/relationships/image" Target="/word/media/79fca4e5-fb95-4cfa-8643-18cd93c4b10a.png" Id="R7894a50382834b64" /></Relationships>
</file>