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de07b1144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83bd38076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Birmingham,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69a2bdffa4020" /><Relationship Type="http://schemas.openxmlformats.org/officeDocument/2006/relationships/numbering" Target="/word/numbering.xml" Id="Rafa559e37fc347bf" /><Relationship Type="http://schemas.openxmlformats.org/officeDocument/2006/relationships/settings" Target="/word/settings.xml" Id="Rff128b26d5b94903" /><Relationship Type="http://schemas.openxmlformats.org/officeDocument/2006/relationships/image" Target="/word/media/12f17168-8356-4405-9b73-6acb7716469a.png" Id="R52183bd380764ed9" /></Relationships>
</file>