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970f29adf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6b3bdfc7b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Birmingham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2c0af30274779" /><Relationship Type="http://schemas.openxmlformats.org/officeDocument/2006/relationships/numbering" Target="/word/numbering.xml" Id="R580a6dce42464327" /><Relationship Type="http://schemas.openxmlformats.org/officeDocument/2006/relationships/settings" Target="/word/settings.xml" Id="R6922b434c72c45e1" /><Relationship Type="http://schemas.openxmlformats.org/officeDocument/2006/relationships/image" Target="/word/media/4102bb86-cda4-482f-8461-356207b9cc08.png" Id="Ra446b3bdfc7b4a65" /></Relationships>
</file>