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894e0b2e3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ab3dca36a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Birmingham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d6192a3a94ea7" /><Relationship Type="http://schemas.openxmlformats.org/officeDocument/2006/relationships/numbering" Target="/word/numbering.xml" Id="R56ea1f6160ee49c6" /><Relationship Type="http://schemas.openxmlformats.org/officeDocument/2006/relationships/settings" Target="/word/settings.xml" Id="R1e3b0b88193042b3" /><Relationship Type="http://schemas.openxmlformats.org/officeDocument/2006/relationships/image" Target="/word/media/dd0decdc-7383-4f36-9338-2d3c3e45dc0a.png" Id="R884ab3dca36a4ae0" /></Relationships>
</file>