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de850dc2d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b8747c2ab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Birmingham Hunt,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faf829460426b" /><Relationship Type="http://schemas.openxmlformats.org/officeDocument/2006/relationships/numbering" Target="/word/numbering.xml" Id="Rf50296192cd24bde" /><Relationship Type="http://schemas.openxmlformats.org/officeDocument/2006/relationships/settings" Target="/word/settings.xml" Id="R284687659d5e4f61" /><Relationship Type="http://schemas.openxmlformats.org/officeDocument/2006/relationships/image" Target="/word/media/681f9230-37f5-4bdf-8ade-308e81b41c61.png" Id="R98bb8747c2ab40bf" /></Relationships>
</file>