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3e78e1362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e75275549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Birmingham Road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03db722cb4423" /><Relationship Type="http://schemas.openxmlformats.org/officeDocument/2006/relationships/numbering" Target="/word/numbering.xml" Id="Ra7f16a5fbf024963" /><Relationship Type="http://schemas.openxmlformats.org/officeDocument/2006/relationships/settings" Target="/word/settings.xml" Id="R4fed50f72adf425a" /><Relationship Type="http://schemas.openxmlformats.org/officeDocument/2006/relationships/image" Target="/word/media/56dfb4d0-a7cf-45c2-8f3a-2a1a658e22df.png" Id="Rb6ce7527554940e9" /></Relationships>
</file>