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472185ddf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11c4262a6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4eafd122c4a36" /><Relationship Type="http://schemas.openxmlformats.org/officeDocument/2006/relationships/numbering" Target="/word/numbering.xml" Id="R2d592565f91242df" /><Relationship Type="http://schemas.openxmlformats.org/officeDocument/2006/relationships/settings" Target="/word/settings.xml" Id="R1acf889d64b446aa" /><Relationship Type="http://schemas.openxmlformats.org/officeDocument/2006/relationships/image" Target="/word/media/2b17580f-9cf0-4ba9-9185-1403af1ba069.png" Id="Ra9c11c4262a640d1" /></Relationships>
</file>