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cc183981b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3071a8da9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Biscay,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08d216cef4435" /><Relationship Type="http://schemas.openxmlformats.org/officeDocument/2006/relationships/numbering" Target="/word/numbering.xml" Id="R9ade0224203f4942" /><Relationship Type="http://schemas.openxmlformats.org/officeDocument/2006/relationships/settings" Target="/word/settings.xml" Id="R87d6ae7042764676" /><Relationship Type="http://schemas.openxmlformats.org/officeDocument/2006/relationships/image" Target="/word/media/37bc5bbe-3773-4681-9223-fd87b7ece0d8.png" Id="R2f33071a8da94f13" /></Relationships>
</file>