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cf6dfeaac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682238614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Bisel,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9923d675f4150" /><Relationship Type="http://schemas.openxmlformats.org/officeDocument/2006/relationships/numbering" Target="/word/numbering.xml" Id="Rf01dccbfe82d4f57" /><Relationship Type="http://schemas.openxmlformats.org/officeDocument/2006/relationships/settings" Target="/word/settings.xml" Id="R58cff0aa0219474e" /><Relationship Type="http://schemas.openxmlformats.org/officeDocument/2006/relationships/image" Target="/word/media/ddfaeaee-0bfe-4ac0-b192-d01c2bd9ff59.png" Id="Rdbf6822386144535" /></Relationships>
</file>