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82efbddd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584671030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 Heights,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1efe2dd0b4fbc" /><Relationship Type="http://schemas.openxmlformats.org/officeDocument/2006/relationships/numbering" Target="/word/numbering.xml" Id="R4245c7f35c5543f2" /><Relationship Type="http://schemas.openxmlformats.org/officeDocument/2006/relationships/settings" Target="/word/settings.xml" Id="Rbc0c0f1bb9824ab6" /><Relationship Type="http://schemas.openxmlformats.org/officeDocument/2006/relationships/image" Target="/word/media/94643d07-2f24-4879-98b8-1c25b34e5e18.png" Id="Rd8358467103046bb" /></Relationships>
</file>