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1eb3abb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3af1a8e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90998b26249b5" /><Relationship Type="http://schemas.openxmlformats.org/officeDocument/2006/relationships/numbering" Target="/word/numbering.xml" Id="Rf6dfb0fc23fc49ad" /><Relationship Type="http://schemas.openxmlformats.org/officeDocument/2006/relationships/settings" Target="/word/settings.xml" Id="R04c032776df647d3" /><Relationship Type="http://schemas.openxmlformats.org/officeDocument/2006/relationships/image" Target="/word/media/4c6c156b-2589-4ec7-80de-5736fe921fbf.png" Id="R8e923af1a8e14d19" /></Relationships>
</file>